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1EEB0" w14:textId="77777777" w:rsidR="00501AAE" w:rsidRPr="00501AAE" w:rsidRDefault="00501AAE" w:rsidP="00501AAE">
      <w:pPr>
        <w:rPr>
          <w:b/>
          <w:bCs/>
        </w:rPr>
      </w:pPr>
      <w:r w:rsidRPr="00501AAE">
        <w:rPr>
          <w:b/>
          <w:bCs/>
        </w:rPr>
        <w:t xml:space="preserve">Подмосковный Союз кинематографистов России организует «Литературную переправу» </w:t>
      </w:r>
    </w:p>
    <w:p w14:paraId="777C34C8" w14:textId="77777777" w:rsidR="00501AAE" w:rsidRDefault="00501AAE" w:rsidP="00501AAE">
      <w:pPr>
        <w:ind w:firstLine="708"/>
      </w:pPr>
      <w:r>
        <w:t>В период с 01 апреля по 17 июля на территории России при поддержке Президентского фонда культурных инициатив проходит фестиваль современной фронтовой поэзии «Литературная переправа».</w:t>
      </w:r>
    </w:p>
    <w:p w14:paraId="0FEB4823" w14:textId="77777777" w:rsidR="00501AAE" w:rsidRDefault="00501AAE" w:rsidP="00501AAE">
      <w:pPr>
        <w:ind w:firstLine="708"/>
      </w:pPr>
      <w:r>
        <w:t xml:space="preserve">В основу фестиваля легла идея познакомить широкую аудиторию с современными авторами поэтических произведений батально-фронтовой и нравственно-патриотической направленности, в поэтических образах рассказать о подвиге и героизме солдат, участвующих в боевых действиях на Донбассе, об их самопожертвовании и отваге, их чаяниях и переживаниях, о вере в победу, в силу русского характера, и подвиг простого солдата. </w:t>
      </w:r>
    </w:p>
    <w:p w14:paraId="7301C361" w14:textId="122AD2F2" w:rsidR="00501AAE" w:rsidRDefault="00501AAE" w:rsidP="00501AAE">
      <w:pPr>
        <w:ind w:firstLine="708"/>
      </w:pPr>
      <w:r>
        <w:t>К участию в фестивале приглашаются все, кто принимал, или принимает участие в боевых действиях на Донбассе, а также авторы в возрасте от 18 лет, неравнодушные к происходящему в зоне СВО. Конкурс проводится в двух номинациях: среди авторов-фронтовиков (участников СВО) и авторов произведений фронтовой тематики.</w:t>
      </w:r>
    </w:p>
    <w:p w14:paraId="25B161A4" w14:textId="77777777" w:rsidR="00501AAE" w:rsidRDefault="00501AAE" w:rsidP="00501AAE">
      <w:r>
        <w:t>Заявки на участие принимаются до 17 мая 2023 г. включительно на почту  org@mosreg.film</w:t>
      </w:r>
    </w:p>
    <w:p w14:paraId="20FB9EBB" w14:textId="77777777" w:rsidR="00501AAE" w:rsidRDefault="00501AAE" w:rsidP="00501AAE">
      <w:r>
        <w:t xml:space="preserve"> Подробности в группе проекта в ВК https://vk.com/mosregfilm</w:t>
      </w:r>
    </w:p>
    <w:p w14:paraId="297C7FCA" w14:textId="325F3A03" w:rsidR="0085538B" w:rsidRPr="009C2487" w:rsidRDefault="00501AAE" w:rsidP="00501AAE">
      <w:r>
        <w:t xml:space="preserve">#фестиваль #фестивальпоэзии #фронтоваяпоэзия #поэтыфронтовики #современнаяпоэзия #подмосковныйсоюзкинематографистовроссии  #президентскийфондкультурныхинициатив #современныепоэты #любителипоэзии </w:t>
      </w:r>
      <w:r w:rsidR="004B052C" w:rsidRPr="004B052C">
        <w:t>#</w:t>
      </w:r>
      <w:r w:rsidR="004B052C">
        <w:t xml:space="preserve">союзписателейроссии </w:t>
      </w:r>
      <w:r w:rsidRPr="00501AAE">
        <w:t>#</w:t>
      </w:r>
      <w:r w:rsidR="004B052C">
        <w:t>с</w:t>
      </w:r>
      <w:r w:rsidRPr="00501AAE">
        <w:t>воих</w:t>
      </w:r>
      <w:r w:rsidR="004B052C">
        <w:t>н</w:t>
      </w:r>
      <w:r w:rsidRPr="00501AAE">
        <w:t>е</w:t>
      </w:r>
      <w:r w:rsidR="004B052C">
        <w:t>б</w:t>
      </w:r>
      <w:r w:rsidRPr="00501AAE">
        <w:t xml:space="preserve">росаем </w:t>
      </w:r>
      <w:r w:rsidR="009C2487" w:rsidRPr="009C2487">
        <w:t>#вместес</w:t>
      </w:r>
      <w:r w:rsidR="004B052C">
        <w:t>р</w:t>
      </w:r>
      <w:r w:rsidR="009C2487" w:rsidRPr="009C2487">
        <w:t xml:space="preserve">оссией #позывнойпобеда </w:t>
      </w:r>
    </w:p>
    <w:sectPr w:rsidR="0085538B" w:rsidRPr="009C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8B"/>
    <w:rsid w:val="004B052C"/>
    <w:rsid w:val="00501AAE"/>
    <w:rsid w:val="0085538B"/>
    <w:rsid w:val="009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C964"/>
  <w15:chartTrackingRefBased/>
  <w15:docId w15:val="{9BE8034B-D62C-4FF5-A3B0-19B4068C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Litvinov</dc:creator>
  <cp:keywords/>
  <dc:description/>
  <cp:lastModifiedBy>Yury Litvinov</cp:lastModifiedBy>
  <cp:revision>2</cp:revision>
  <dcterms:created xsi:type="dcterms:W3CDTF">2023-04-10T06:54:00Z</dcterms:created>
  <dcterms:modified xsi:type="dcterms:W3CDTF">2023-04-10T07:40:00Z</dcterms:modified>
</cp:coreProperties>
</file>