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952" w:rsidRDefault="0018085F" w:rsidP="00545952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</wp:posOffset>
            </wp:positionH>
            <wp:positionV relativeFrom="paragraph">
              <wp:posOffset>176022</wp:posOffset>
            </wp:positionV>
            <wp:extent cx="5065776" cy="3109338"/>
            <wp:effectExtent l="0" t="0" r="190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5776" cy="3109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Задание 1: ручные знаки «Ступени»</w:t>
      </w:r>
    </w:p>
    <w:p w:rsidR="001B23BE" w:rsidRDefault="001B23BE" w:rsidP="00545952">
      <w:pPr>
        <w:pStyle w:val="a3"/>
      </w:pPr>
    </w:p>
    <w:p w:rsidR="00C54D70" w:rsidRDefault="001B23BE" w:rsidP="00C54D70">
      <w:pPr>
        <w:pStyle w:val="a3"/>
      </w:pPr>
      <w:r>
        <w:t>Задание 2: ручные знаки «Ноты</w:t>
      </w:r>
      <w:r w:rsidR="00C54D70">
        <w:t>»</w:t>
      </w:r>
    </w:p>
    <w:p w:rsidR="007C6E8A" w:rsidRDefault="00647827" w:rsidP="00C54D70">
      <w:pPr>
        <w:pStyle w:val="a3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167640</wp:posOffset>
            </wp:positionV>
            <wp:extent cx="4481830" cy="3364865"/>
            <wp:effectExtent l="0" t="0" r="1270" b="63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830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23BE" w:rsidRDefault="001B23BE" w:rsidP="00545952">
      <w:pPr>
        <w:pStyle w:val="a3"/>
      </w:pPr>
    </w:p>
    <w:sectPr w:rsidR="001B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97739"/>
    <w:multiLevelType w:val="hybridMultilevel"/>
    <w:tmpl w:val="3842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52"/>
    <w:rsid w:val="0018085F"/>
    <w:rsid w:val="001B23BE"/>
    <w:rsid w:val="00545952"/>
    <w:rsid w:val="00647827"/>
    <w:rsid w:val="007C6E8A"/>
    <w:rsid w:val="00C5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6E4353"/>
  <w15:chartTrackingRefBased/>
  <w15:docId w15:val="{FA0D49DC-9FCD-974F-A69B-9EF19BC4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Букаловская</dc:creator>
  <cp:keywords/>
  <dc:description/>
  <cp:lastModifiedBy>Татьяна Букаловская</cp:lastModifiedBy>
  <cp:revision>2</cp:revision>
  <dcterms:created xsi:type="dcterms:W3CDTF">2020-03-23T11:10:00Z</dcterms:created>
  <dcterms:modified xsi:type="dcterms:W3CDTF">2020-03-23T11:10:00Z</dcterms:modified>
</cp:coreProperties>
</file>